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8E1" w:rsidRDefault="006D13CD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82.1pt;margin-top:-55.75pt;width:589.7pt;height:834.55pt;z-index:-251658240;mso-position-horizontal-relative:margin;mso-position-vertical-relative:margin;mso-width-relative:page;mso-height-relative:page">
            <v:imagedata r:id="rId4" o:title="Artboard 1@4x0"/>
            <w10:wrap anchorx="margin" anchory="margin"/>
          </v:shape>
        </w:pict>
      </w:r>
    </w:p>
    <w:p w:rsidR="009A48E1" w:rsidRDefault="009A48E1"/>
    <w:p w:rsidR="009A48E1" w:rsidRDefault="00FF5A4D">
      <w:r>
        <w:rPr>
          <w:noProof/>
          <w:sz w:val="160"/>
          <w:lang w:eastAsia="pt-P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-496811</wp:posOffset>
                </wp:positionH>
                <wp:positionV relativeFrom="paragraph">
                  <wp:posOffset>404802</wp:posOffset>
                </wp:positionV>
                <wp:extent cx="6366839" cy="8096906"/>
                <wp:effectExtent l="0" t="0" r="0" b="0"/>
                <wp:wrapNone/>
                <wp:docPr id="1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6839" cy="80969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F5A4D" w:rsidRPr="00E225CC" w:rsidRDefault="00FF5A4D" w:rsidP="00FF5A4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6072"/>
                                <w:sz w:val="72"/>
                              </w:rPr>
                            </w:pPr>
                            <w:r w:rsidRPr="00E225CC">
                              <w:rPr>
                                <w:b/>
                                <w:color w:val="006072"/>
                                <w:sz w:val="72"/>
                              </w:rPr>
                              <w:t>Inseri</w:t>
                            </w:r>
                            <w:bookmarkStart w:id="0" w:name="_GoBack"/>
                            <w:bookmarkEnd w:id="0"/>
                            <w:r w:rsidRPr="00E225CC">
                              <w:rPr>
                                <w:b/>
                                <w:color w:val="006072"/>
                                <w:sz w:val="72"/>
                              </w:rPr>
                              <w:t xml:space="preserve">r </w:t>
                            </w:r>
                          </w:p>
                          <w:p w:rsidR="00FF5A4D" w:rsidRPr="00E225CC" w:rsidRDefault="00FF5A4D" w:rsidP="00FF5A4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6072"/>
                                <w:sz w:val="72"/>
                              </w:rPr>
                            </w:pPr>
                            <w:r w:rsidRPr="00E225CC">
                              <w:rPr>
                                <w:b/>
                                <w:color w:val="006072"/>
                                <w:sz w:val="72"/>
                              </w:rPr>
                              <w:t>título</w:t>
                            </w:r>
                          </w:p>
                          <w:p w:rsidR="00FF5A4D" w:rsidRPr="00326FAC" w:rsidRDefault="00FF5A4D" w:rsidP="00FF5A4D">
                            <w:pPr>
                              <w:spacing w:line="240" w:lineRule="auto"/>
                              <w:jc w:val="center"/>
                              <w:rPr>
                                <w:rFonts w:asciiTheme="majorHAnsi" w:hAnsiTheme="majorHAnsi" w:cstheme="majorHAnsi"/>
                                <w:color w:val="006072"/>
                                <w:sz w:val="56"/>
                              </w:rPr>
                            </w:pPr>
                          </w:p>
                          <w:p w:rsidR="00FF5A4D" w:rsidRPr="00326FAC" w:rsidRDefault="00FF5A4D" w:rsidP="00FF5A4D">
                            <w:pPr>
                              <w:spacing w:line="240" w:lineRule="auto"/>
                              <w:jc w:val="center"/>
                              <w:rPr>
                                <w:rFonts w:asciiTheme="majorHAnsi" w:hAnsiTheme="majorHAnsi" w:cstheme="majorHAnsi"/>
                                <w:color w:val="006072"/>
                                <w:sz w:val="56"/>
                              </w:rPr>
                            </w:pPr>
                            <w:r w:rsidRPr="00326FAC">
                              <w:rPr>
                                <w:rFonts w:asciiTheme="majorHAnsi" w:hAnsiTheme="majorHAnsi" w:cstheme="majorHAnsi"/>
                                <w:color w:val="006072"/>
                                <w:sz w:val="56"/>
                              </w:rPr>
                              <w:t>Inserir</w:t>
                            </w:r>
                          </w:p>
                          <w:p w:rsidR="00FF5A4D" w:rsidRPr="006D13CD" w:rsidRDefault="00FF5A4D" w:rsidP="006D13CD">
                            <w:pPr>
                              <w:spacing w:line="240" w:lineRule="auto"/>
                              <w:jc w:val="center"/>
                              <w:rPr>
                                <w:rFonts w:asciiTheme="majorHAnsi" w:hAnsiTheme="majorHAnsi" w:cstheme="majorHAnsi"/>
                                <w:color w:val="006072"/>
                                <w:sz w:val="56"/>
                              </w:rPr>
                            </w:pPr>
                            <w:r w:rsidRPr="00326FAC">
                              <w:rPr>
                                <w:rFonts w:asciiTheme="majorHAnsi" w:hAnsiTheme="majorHAnsi" w:cstheme="majorHAnsi"/>
                                <w:color w:val="006072"/>
                                <w:sz w:val="56"/>
                              </w:rPr>
                              <w:t>texto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margin-left:-39.1pt;margin-top:31.85pt;width:501.35pt;height:637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ChDMgIAAFoEAAAOAAAAZHJzL2Uyb0RvYy54bWysVF1v2jAUfZ+0/2D5fSRQmkFEqBgV06Sq&#10;rUSrPhvHIZZiX882JOzX79oJFHV7mvZifD9yP845ZnHXqYYchXUSdEHHo5QSoTmUUu8L+vqy+TKj&#10;xHmmS9aAFgU9CUfvlp8/LVqTiwnU0JTCEiyiXd6agtbemzxJHK+FYm4ERmgMVmAV82jafVJa1mJ1&#10;1SSTNM2SFmxpLHDhHHrv+yBdxvpVJbh/qionPGkKirP5eNp47sKZLBcs31tmasmHMdg/TKGY1Nj0&#10;UuqeeUYOVv5RSkluwUHlRxxUAlUluYg74Dbj9MM225oZEXdBcJy5wOT+X1n+eHy2RJbIHSWaKaRo&#10;zWTHSCmIF50HMg4YtcblmLo1mOy7b9CF/MHv0BlW7yqrwi8uRTCOaJ8uCGMlwtGZ3WTZ7GZOCcfY&#10;LJ1n8zQLdZL3z411/rsARcKloBYpjMiy44Pzfeo5JXTTsJFNg36WN5q0ocVtGj+4RLB4o7FHWKIf&#10;Ntx8t+uGDXZQnnAxC708nOEbic0fmPPPzKIecBfUuH/Co2oAm8Bwo6QG++tv/pCPNGGUkhb1VVD3&#10;88CsoKT5oZHA+Xg6DYKMxvT26wQNex3ZXUf0Qa0BJYwk4XTxGvJ9c75WFtQbPoVV6Iohpjn2Lij3&#10;9mysfa97fExcrFYxDUVomH/QW8ND8YBiAPele2PWDAwEGTzCWYss/0BEn9tTsTp4qGRkKUDc4zog&#10;jwKOPA+PLbyQaztmvf8lLH8DAAD//wMAUEsDBBQABgAIAAAAIQDZNrlc4wAAAAsBAAAPAAAAZHJz&#10;L2Rvd25yZXYueG1sTI/BTsMwEETvSPyDtUhcUOuQlCYNcSpUCSmHXFoQUm9ubOKo8TrEbhr+nuUE&#10;x9U8zbwttrPt2aRH3zkU8LiMgGlsnOqwFfD+9rrIgPkgUcneoRbwrT1sy9ubQubKXXGvp0NoGZWg&#10;z6UAE8KQc+4bo630SzdopOzTjVYGOseWq1Feqdz2PI6iNbeyQ1owctA7o5vz4WIFTB/VSu0nE8aH&#10;XV1F1bn+So+1EPd388szsKDn8AfDrz6pQ0lOJ3dB5VkvYJFmMaEC1kkKjIBNvHoCdiIySbIMeFnw&#10;/z+UPwAAAP//AwBQSwECLQAUAAYACAAAACEAtoM4kv4AAADhAQAAEwAAAAAAAAAAAAAAAAAAAAAA&#10;W0NvbnRlbnRfVHlwZXNdLnhtbFBLAQItABQABgAIAAAAIQA4/SH/1gAAAJQBAAALAAAAAAAAAAAA&#10;AAAAAC8BAABfcmVscy8ucmVsc1BLAQItABQABgAIAAAAIQBAtChDMgIAAFoEAAAOAAAAAAAAAAAA&#10;AAAAAC4CAABkcnMvZTJvRG9jLnhtbFBLAQItABQABgAIAAAAIQDZNrlc4wAAAAsBAAAPAAAAAAAA&#10;AAAAAAAAAIwEAABkcnMvZG93bnJldi54bWxQSwUGAAAAAAQABADzAAAAnAUAAAAA&#10;" filled="f" stroked="f" strokeweight=".5pt">
                <v:textbox>
                  <w:txbxContent>
                    <w:p w:rsidR="00FF5A4D" w:rsidRPr="00E225CC" w:rsidRDefault="00FF5A4D" w:rsidP="00FF5A4D">
                      <w:pPr>
                        <w:spacing w:line="240" w:lineRule="auto"/>
                        <w:jc w:val="center"/>
                        <w:rPr>
                          <w:b/>
                          <w:color w:val="006072"/>
                          <w:sz w:val="72"/>
                        </w:rPr>
                      </w:pPr>
                      <w:r w:rsidRPr="00E225CC">
                        <w:rPr>
                          <w:b/>
                          <w:color w:val="006072"/>
                          <w:sz w:val="72"/>
                        </w:rPr>
                        <w:t>Inseri</w:t>
                      </w:r>
                      <w:bookmarkStart w:id="1" w:name="_GoBack"/>
                      <w:bookmarkEnd w:id="1"/>
                      <w:r w:rsidRPr="00E225CC">
                        <w:rPr>
                          <w:b/>
                          <w:color w:val="006072"/>
                          <w:sz w:val="72"/>
                        </w:rPr>
                        <w:t xml:space="preserve">r </w:t>
                      </w:r>
                    </w:p>
                    <w:p w:rsidR="00FF5A4D" w:rsidRPr="00E225CC" w:rsidRDefault="00FF5A4D" w:rsidP="00FF5A4D">
                      <w:pPr>
                        <w:spacing w:line="240" w:lineRule="auto"/>
                        <w:jc w:val="center"/>
                        <w:rPr>
                          <w:b/>
                          <w:color w:val="006072"/>
                          <w:sz w:val="72"/>
                        </w:rPr>
                      </w:pPr>
                      <w:r w:rsidRPr="00E225CC">
                        <w:rPr>
                          <w:b/>
                          <w:color w:val="006072"/>
                          <w:sz w:val="72"/>
                        </w:rPr>
                        <w:t>título</w:t>
                      </w:r>
                    </w:p>
                    <w:p w:rsidR="00FF5A4D" w:rsidRPr="00326FAC" w:rsidRDefault="00FF5A4D" w:rsidP="00FF5A4D">
                      <w:pPr>
                        <w:spacing w:line="240" w:lineRule="auto"/>
                        <w:jc w:val="center"/>
                        <w:rPr>
                          <w:rFonts w:asciiTheme="majorHAnsi" w:hAnsiTheme="majorHAnsi" w:cstheme="majorHAnsi"/>
                          <w:color w:val="006072"/>
                          <w:sz w:val="56"/>
                        </w:rPr>
                      </w:pPr>
                    </w:p>
                    <w:p w:rsidR="00FF5A4D" w:rsidRPr="00326FAC" w:rsidRDefault="00FF5A4D" w:rsidP="00FF5A4D">
                      <w:pPr>
                        <w:spacing w:line="240" w:lineRule="auto"/>
                        <w:jc w:val="center"/>
                        <w:rPr>
                          <w:rFonts w:asciiTheme="majorHAnsi" w:hAnsiTheme="majorHAnsi" w:cstheme="majorHAnsi"/>
                          <w:color w:val="006072"/>
                          <w:sz w:val="56"/>
                        </w:rPr>
                      </w:pPr>
                      <w:r w:rsidRPr="00326FAC">
                        <w:rPr>
                          <w:rFonts w:asciiTheme="majorHAnsi" w:hAnsiTheme="majorHAnsi" w:cstheme="majorHAnsi"/>
                          <w:color w:val="006072"/>
                          <w:sz w:val="56"/>
                        </w:rPr>
                        <w:t>Inserir</w:t>
                      </w:r>
                    </w:p>
                    <w:p w:rsidR="00FF5A4D" w:rsidRPr="006D13CD" w:rsidRDefault="00FF5A4D" w:rsidP="006D13CD">
                      <w:pPr>
                        <w:spacing w:line="240" w:lineRule="auto"/>
                        <w:jc w:val="center"/>
                        <w:rPr>
                          <w:rFonts w:asciiTheme="majorHAnsi" w:hAnsiTheme="majorHAnsi" w:cstheme="majorHAnsi"/>
                          <w:color w:val="006072"/>
                          <w:sz w:val="56"/>
                        </w:rPr>
                      </w:pPr>
                      <w:r w:rsidRPr="00326FAC">
                        <w:rPr>
                          <w:rFonts w:asciiTheme="majorHAnsi" w:hAnsiTheme="majorHAnsi" w:cstheme="majorHAnsi"/>
                          <w:color w:val="006072"/>
                          <w:sz w:val="56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A48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8E1"/>
    <w:rsid w:val="0013351D"/>
    <w:rsid w:val="00326FAC"/>
    <w:rsid w:val="006D13CD"/>
    <w:rsid w:val="008C4AE3"/>
    <w:rsid w:val="009A48E1"/>
    <w:rsid w:val="00E225CC"/>
    <w:rsid w:val="00FF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273000A"/>
  <w15:chartTrackingRefBased/>
  <w15:docId w15:val="{FB4D92E8-E8DE-417D-B03C-C20030427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FF5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F5A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Coelho</dc:creator>
  <cp:keywords/>
  <dc:description/>
  <cp:lastModifiedBy>José Coelho</cp:lastModifiedBy>
  <cp:revision>5</cp:revision>
  <cp:lastPrinted>2025-06-30T11:24:00Z</cp:lastPrinted>
  <dcterms:created xsi:type="dcterms:W3CDTF">2025-06-30T10:50:00Z</dcterms:created>
  <dcterms:modified xsi:type="dcterms:W3CDTF">2025-06-30T11:45:00Z</dcterms:modified>
</cp:coreProperties>
</file>